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79B" w:rsidRPr="0019779B" w:rsidRDefault="0019779B" w:rsidP="0019779B">
      <w:pPr>
        <w:jc w:val="center"/>
        <w:rPr>
          <w:b/>
          <w:sz w:val="48"/>
        </w:rPr>
      </w:pPr>
      <w:r w:rsidRPr="0019779B">
        <w:rPr>
          <w:b/>
          <w:sz w:val="48"/>
        </w:rPr>
        <w:t>Standard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7"/>
      </w:tblGrid>
      <w:tr w:rsidR="0019779B" w:rsidTr="00237BC2">
        <w:tc>
          <w:tcPr>
            <w:tcW w:w="10456" w:type="dxa"/>
            <w:shd w:val="clear" w:color="auto" w:fill="0070C0"/>
          </w:tcPr>
          <w:p w:rsidR="0019779B" w:rsidRPr="00E267A8" w:rsidRDefault="0019779B" w:rsidP="00237BC2">
            <w:pPr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fr-FR"/>
              </w:rPr>
              <w:t>Quel était le problème ?</w:t>
            </w:r>
          </w:p>
        </w:tc>
      </w:tr>
      <w:tr w:rsidR="0019779B" w:rsidTr="00237BC2">
        <w:tc>
          <w:tcPr>
            <w:tcW w:w="10456" w:type="dxa"/>
          </w:tcPr>
          <w:p w:rsidR="0019779B" w:rsidRDefault="0019779B" w:rsidP="00237BC2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/>
              </w:rPr>
            </w:pPr>
          </w:p>
        </w:tc>
      </w:tr>
    </w:tbl>
    <w:p w:rsidR="0019779B" w:rsidRPr="00B47876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</w:p>
    <w:p w:rsidR="0019779B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7"/>
      </w:tblGrid>
      <w:tr w:rsidR="0019779B" w:rsidTr="00237BC2">
        <w:tc>
          <w:tcPr>
            <w:tcW w:w="10456" w:type="dxa"/>
            <w:shd w:val="clear" w:color="auto" w:fill="0070C0"/>
          </w:tcPr>
          <w:p w:rsidR="0019779B" w:rsidRPr="00E267A8" w:rsidRDefault="0019779B" w:rsidP="00237BC2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fr-FR"/>
              </w:rPr>
              <w:t>Quel est le KPI impacté ?</w:t>
            </w:r>
          </w:p>
        </w:tc>
      </w:tr>
      <w:tr w:rsidR="0019779B" w:rsidTr="00237BC2">
        <w:tc>
          <w:tcPr>
            <w:tcW w:w="10456" w:type="dxa"/>
          </w:tcPr>
          <w:p w:rsidR="0019779B" w:rsidRDefault="0019779B" w:rsidP="00237BC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</w:tr>
    </w:tbl>
    <w:p w:rsidR="0019779B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19779B" w:rsidRPr="009461C9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7"/>
      </w:tblGrid>
      <w:tr w:rsidR="0019779B" w:rsidTr="00237BC2">
        <w:tc>
          <w:tcPr>
            <w:tcW w:w="10456" w:type="dxa"/>
            <w:shd w:val="clear" w:color="auto" w:fill="0070C0"/>
          </w:tcPr>
          <w:p w:rsidR="0019779B" w:rsidRPr="00E267A8" w:rsidRDefault="00C4348A" w:rsidP="00237BC2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fr-FR"/>
              </w:rPr>
              <w:t>Quel</w:t>
            </w:r>
            <w:bookmarkStart w:id="0" w:name="_GoBack"/>
            <w:bookmarkEnd w:id="0"/>
            <w:r w:rsidR="0019779B" w:rsidRPr="00E267A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fr-FR"/>
              </w:rPr>
              <w:t>s ont été les résultats obtenus sur le KPI ?</w:t>
            </w:r>
          </w:p>
        </w:tc>
      </w:tr>
      <w:tr w:rsidR="0019779B" w:rsidTr="00237BC2">
        <w:tc>
          <w:tcPr>
            <w:tcW w:w="10456" w:type="dxa"/>
          </w:tcPr>
          <w:p w:rsidR="0019779B" w:rsidRDefault="0019779B" w:rsidP="00237BC2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</w:tbl>
    <w:p w:rsidR="0019779B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fr-FR"/>
        </w:rPr>
      </w:pPr>
    </w:p>
    <w:p w:rsidR="0019779B" w:rsidRPr="00B47876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7"/>
      </w:tblGrid>
      <w:tr w:rsidR="0019779B" w:rsidTr="00237BC2">
        <w:tc>
          <w:tcPr>
            <w:tcW w:w="10456" w:type="dxa"/>
            <w:shd w:val="clear" w:color="auto" w:fill="0070C0"/>
          </w:tcPr>
          <w:p w:rsidR="0019779B" w:rsidRPr="00E267A8" w:rsidRDefault="0019779B" w:rsidP="00237BC2">
            <w:pP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Quel est le gain prévisionnel sur une année pleine?</w:t>
            </w:r>
          </w:p>
        </w:tc>
      </w:tr>
      <w:tr w:rsidR="0019779B" w:rsidTr="00237BC2">
        <w:tc>
          <w:tcPr>
            <w:tcW w:w="10456" w:type="dxa"/>
          </w:tcPr>
          <w:p w:rsidR="0019779B" w:rsidRDefault="0019779B" w:rsidP="00237BC2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19779B" w:rsidRDefault="0019779B" w:rsidP="00237BC2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19779B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C802AA" w:rsidRDefault="00C802AA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p w:rsidR="0019779B" w:rsidRDefault="0019779B" w:rsidP="00A22834">
      <w:pPr>
        <w:spacing w:after="0" w:line="240" w:lineRule="atLeast"/>
      </w:pPr>
    </w:p>
    <w:tbl>
      <w:tblPr>
        <w:tblStyle w:val="Grilledutableau"/>
        <w:tblW w:w="10632" w:type="dxa"/>
        <w:tblInd w:w="-885" w:type="dxa"/>
        <w:tblLook w:val="04A0" w:firstRow="1" w:lastRow="0" w:firstColumn="1" w:lastColumn="0" w:noHBand="0" w:noVBand="1"/>
      </w:tblPr>
      <w:tblGrid>
        <w:gridCol w:w="4962"/>
        <w:gridCol w:w="5670"/>
      </w:tblGrid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lastRenderedPageBreak/>
              <w:t>Nom du standard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Direction / Service concerné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A46788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 xml:space="preserve">Date de </w:t>
            </w:r>
            <w:r w:rsidR="00A4678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créat</w:t>
            </w: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ion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67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Créateur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Validateur (N+1)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 xml:space="preserve">Date de diffusion (inclus diffusion sur le fil </w:t>
            </w:r>
            <w:proofErr w:type="spellStart"/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Yammer</w:t>
            </w:r>
            <w:proofErr w:type="spellEnd"/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 xml:space="preserve"> HAKA)</w:t>
            </w:r>
          </w:p>
        </w:tc>
        <w:tc>
          <w:tcPr>
            <w:tcW w:w="5670" w:type="dxa"/>
          </w:tcPr>
          <w:p w:rsidR="0019779B" w:rsidRPr="002A54F6" w:rsidRDefault="0019779B" w:rsidP="00237BC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Version</w:t>
            </w:r>
          </w:p>
        </w:tc>
        <w:tc>
          <w:tcPr>
            <w:tcW w:w="5670" w:type="dxa"/>
          </w:tcPr>
          <w:p w:rsidR="0019779B" w:rsidRPr="0019779B" w:rsidRDefault="0019779B" w:rsidP="00237BC2">
            <w:pPr>
              <w:rPr>
                <w:rFonts w:ascii="Arial" w:eastAsia="Times New Roman" w:hAnsi="Arial" w:cs="Arial"/>
                <w:bCs/>
                <w:sz w:val="18"/>
                <w:szCs w:val="20"/>
                <w:lang w:eastAsia="fr-FR"/>
              </w:rPr>
            </w:pPr>
            <w:r w:rsidRPr="0019779B">
              <w:rPr>
                <w:rFonts w:ascii="Arial" w:eastAsia="Times New Roman" w:hAnsi="Arial" w:cs="Arial"/>
                <w:bCs/>
                <w:sz w:val="18"/>
                <w:szCs w:val="20"/>
                <w:lang w:eastAsia="fr-FR"/>
              </w:rPr>
              <w:t>1.0</w:t>
            </w:r>
          </w:p>
        </w:tc>
      </w:tr>
      <w:tr w:rsidR="0019779B" w:rsidTr="0019779B">
        <w:trPr>
          <w:trHeight w:val="249"/>
        </w:trPr>
        <w:tc>
          <w:tcPr>
            <w:tcW w:w="4962" w:type="dxa"/>
            <w:shd w:val="clear" w:color="auto" w:fill="0070C0"/>
            <w:vAlign w:val="center"/>
          </w:tcPr>
          <w:p w:rsidR="0019779B" w:rsidRPr="00E267A8" w:rsidRDefault="0019779B" w:rsidP="0019779B">
            <w:pP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</w:pPr>
            <w:r w:rsidRPr="00E267A8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20"/>
                <w:lang w:eastAsia="fr-FR"/>
              </w:rPr>
              <w:t>Fréquence de révision</w:t>
            </w:r>
          </w:p>
        </w:tc>
        <w:tc>
          <w:tcPr>
            <w:tcW w:w="5670" w:type="dxa"/>
          </w:tcPr>
          <w:p w:rsidR="0019779B" w:rsidRPr="0019779B" w:rsidRDefault="0019779B" w:rsidP="00237BC2">
            <w:pPr>
              <w:rPr>
                <w:rFonts w:ascii="Arial" w:eastAsia="Times New Roman" w:hAnsi="Arial" w:cs="Arial"/>
                <w:bCs/>
                <w:sz w:val="18"/>
                <w:szCs w:val="20"/>
                <w:lang w:eastAsia="fr-FR"/>
              </w:rPr>
            </w:pPr>
            <w:r w:rsidRPr="0019779B">
              <w:rPr>
                <w:rFonts w:ascii="Arial" w:eastAsia="Times New Roman" w:hAnsi="Arial" w:cs="Arial"/>
                <w:bCs/>
                <w:sz w:val="18"/>
                <w:szCs w:val="20"/>
                <w:lang w:eastAsia="fr-FR"/>
              </w:rPr>
              <w:t>Mensuelle / Trimestrielle / Annuelle</w:t>
            </w:r>
          </w:p>
        </w:tc>
      </w:tr>
    </w:tbl>
    <w:p w:rsidR="0019779B" w:rsidRDefault="0019779B" w:rsidP="0019779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65F91" w:themeColor="accent1" w:themeShade="BF"/>
          <w:sz w:val="20"/>
          <w:szCs w:val="20"/>
          <w:lang w:eastAsia="fr-FR"/>
        </w:rPr>
      </w:pPr>
    </w:p>
    <w:tbl>
      <w:tblPr>
        <w:tblStyle w:val="Grilledutableau"/>
        <w:tblW w:w="10632" w:type="dxa"/>
        <w:tblInd w:w="-885" w:type="dxa"/>
        <w:tblLook w:val="04A0" w:firstRow="1" w:lastRow="0" w:firstColumn="1" w:lastColumn="0" w:noHBand="0" w:noVBand="1"/>
      </w:tblPr>
      <w:tblGrid>
        <w:gridCol w:w="10632"/>
      </w:tblGrid>
      <w:tr w:rsidR="0019779B" w:rsidTr="0019779B">
        <w:tc>
          <w:tcPr>
            <w:tcW w:w="10632" w:type="dxa"/>
          </w:tcPr>
          <w:p w:rsidR="0019779B" w:rsidRDefault="0019779B" w:rsidP="0019779B">
            <w:pPr>
              <w:shd w:val="clear" w:color="auto" w:fill="FFFFFF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0"/>
                <w:lang w:eastAsia="fr-FR"/>
              </w:rPr>
            </w:pPr>
            <w:r w:rsidRPr="002A54F6"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0"/>
                <w:lang w:eastAsia="fr-FR"/>
              </w:rPr>
              <w:t>Contenu</w:t>
            </w:r>
          </w:p>
        </w:tc>
      </w:tr>
      <w:tr w:rsidR="0019779B" w:rsidTr="0019779B">
        <w:tc>
          <w:tcPr>
            <w:tcW w:w="10632" w:type="dxa"/>
          </w:tcPr>
          <w:p w:rsidR="0019779B" w:rsidRDefault="0019779B" w:rsidP="0019779B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9461C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Graphiques / Vidéo / Image / logigramme</w:t>
            </w:r>
            <w:r w:rsidR="00BC7D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9461C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/ texte expliquant le standard à respecter</w:t>
            </w: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  <w:p w:rsidR="0019779B" w:rsidRDefault="0019779B" w:rsidP="0019779B">
            <w:pPr>
              <w:spacing w:line="240" w:lineRule="atLeast"/>
            </w:pPr>
          </w:p>
        </w:tc>
      </w:tr>
    </w:tbl>
    <w:p w:rsidR="0019779B" w:rsidRPr="00E45C9E" w:rsidRDefault="0019779B" w:rsidP="0019779B">
      <w:pPr>
        <w:pStyle w:val="Sansinterligne"/>
        <w:rPr>
          <w:b/>
          <w:u w:val="single"/>
        </w:rPr>
      </w:pPr>
      <w:r>
        <w:rPr>
          <w:b/>
          <w:u w:val="single"/>
        </w:rPr>
        <w:t>Sto</w:t>
      </w:r>
      <w:r w:rsidRPr="00E45C9E">
        <w:rPr>
          <w:b/>
          <w:u w:val="single"/>
        </w:rPr>
        <w:t>ckage</w:t>
      </w:r>
    </w:p>
    <w:p w:rsidR="0019779B" w:rsidRDefault="0019779B" w:rsidP="0019779B">
      <w:pPr>
        <w:pStyle w:val="Sansinterligne"/>
      </w:pPr>
      <w:r>
        <w:t xml:space="preserve">Le standard doit être stocké sur le </w:t>
      </w:r>
      <w:proofErr w:type="spellStart"/>
      <w:r>
        <w:t>google</w:t>
      </w:r>
      <w:proofErr w:type="spellEnd"/>
      <w:r>
        <w:t xml:space="preserve"> site « Standards </w:t>
      </w:r>
      <w:proofErr w:type="spellStart"/>
      <w:r>
        <w:t>AramisAuto</w:t>
      </w:r>
      <w:proofErr w:type="spellEnd"/>
      <w:r>
        <w:t xml:space="preserve"> » de la direction concernée par le créateur, après validation par son N+1.</w:t>
      </w:r>
      <w:r w:rsidR="001E18A4">
        <w:t xml:space="preserve"> Si le standard a une incidence sur </w:t>
      </w:r>
      <w:r>
        <w:t xml:space="preserve">le réseau, </w:t>
      </w:r>
      <w:r w:rsidR="004843CE">
        <w:t>celui-ci</w:t>
      </w:r>
      <w:r>
        <w:t xml:space="preserve"> doit être validé par Franck </w:t>
      </w:r>
      <w:proofErr w:type="spellStart"/>
      <w:r>
        <w:t>Berruer</w:t>
      </w:r>
      <w:proofErr w:type="spellEnd"/>
      <w:r>
        <w:t>.</w:t>
      </w:r>
    </w:p>
    <w:p w:rsidR="003A523A" w:rsidRDefault="003A523A" w:rsidP="0019779B">
      <w:pPr>
        <w:pStyle w:val="Sansinterligne"/>
      </w:pPr>
      <w:r>
        <w:t xml:space="preserve">Adresse : </w:t>
      </w:r>
      <w:r w:rsidRPr="003A523A">
        <w:t>https://sites.google.com/a/aramisauto.com/standards-aramisauto/</w:t>
      </w:r>
    </w:p>
    <w:sectPr w:rsidR="003A523A" w:rsidSect="002A33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701" w:header="2608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AC7" w:rsidRDefault="00211AC7" w:rsidP="000D5A33">
      <w:pPr>
        <w:spacing w:after="0" w:line="240" w:lineRule="auto"/>
      </w:pPr>
      <w:r>
        <w:separator/>
      </w:r>
    </w:p>
  </w:endnote>
  <w:endnote w:type="continuationSeparator" w:id="0">
    <w:p w:rsidR="00211AC7" w:rsidRDefault="00211AC7" w:rsidP="000D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51" w:rsidRDefault="00FE7F5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FDC" w:rsidRPr="0065776C" w:rsidRDefault="0019779B" w:rsidP="0065776C">
    <w:pPr>
      <w:pStyle w:val="Pieddepage"/>
      <w:rPr>
        <w:rFonts w:ascii="Arial" w:hAnsi="Arial" w:cs="Arial"/>
        <w:color w:val="FFFFFF" w:themeColor="background1"/>
        <w:sz w:val="18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280035</wp:posOffset>
              </wp:positionV>
              <wp:extent cx="6241415" cy="906145"/>
              <wp:effectExtent l="1905" t="3810" r="0" b="4445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1415" cy="906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FDC" w:rsidRPr="002659B6" w:rsidRDefault="00FE7F51" w:rsidP="0065776C">
                          <w:pPr>
                            <w:spacing w:after="0"/>
                            <w:rPr>
                              <w:color w:val="FFFFFF" w:themeColor="background1"/>
                              <w:sz w:val="16"/>
                            </w:rPr>
                          </w:pPr>
                          <w:r>
                            <w:rPr>
                              <w:color w:val="FFFFFF" w:themeColor="background1"/>
                              <w:sz w:val="16"/>
                            </w:rPr>
                            <w:t>Aramisa</w:t>
                          </w:r>
                          <w:r w:rsidR="00A50FDC" w:rsidRPr="002659B6">
                            <w:rPr>
                              <w:color w:val="FFFFFF" w:themeColor="background1"/>
                              <w:sz w:val="16"/>
                            </w:rPr>
                            <w:t xml:space="preserve">uto.com </w:t>
                          </w:r>
                        </w:p>
                        <w:p w:rsidR="00385820" w:rsidRDefault="00385820" w:rsidP="0065776C">
                          <w:pPr>
                            <w:spacing w:after="0"/>
                            <w:rPr>
                              <w:color w:val="FFFFFF" w:themeColor="background1"/>
                              <w:sz w:val="16"/>
                            </w:rPr>
                          </w:pPr>
                          <w:r>
                            <w:rPr>
                              <w:color w:val="FFFFFF" w:themeColor="background1"/>
                              <w:sz w:val="16"/>
                            </w:rPr>
                            <w:t>Siège social : 23, a</w:t>
                          </w:r>
                          <w:r w:rsidR="00A50FDC" w:rsidRPr="002659B6">
                            <w:rPr>
                              <w:color w:val="FFFFFF" w:themeColor="background1"/>
                              <w:sz w:val="16"/>
                            </w:rPr>
                            <w:t>venue Aristide Briand</w:t>
                          </w:r>
                          <w:r>
                            <w:rPr>
                              <w:color w:val="FFFFFF" w:themeColor="background1"/>
                              <w:sz w:val="16"/>
                            </w:rPr>
                            <w:t xml:space="preserve"> – immeuble </w:t>
                          </w:r>
                          <w:proofErr w:type="spellStart"/>
                          <w:r>
                            <w:rPr>
                              <w:color w:val="FFFFFF" w:themeColor="background1"/>
                              <w:sz w:val="16"/>
                            </w:rPr>
                            <w:t>Axéo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16"/>
                            </w:rPr>
                            <w:t xml:space="preserve"> 2 - </w:t>
                          </w:r>
                          <w:r w:rsidR="00A50FDC" w:rsidRPr="002659B6">
                            <w:rPr>
                              <w:color w:val="FFFFFF" w:themeColor="background1"/>
                              <w:sz w:val="16"/>
                            </w:rPr>
                            <w:t xml:space="preserve">94110 Arcueil </w:t>
                          </w:r>
                        </w:p>
                        <w:p w:rsidR="00A50FDC" w:rsidRPr="002659B6" w:rsidRDefault="00A50FDC" w:rsidP="0065776C">
                          <w:pPr>
                            <w:spacing w:after="0"/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2659B6">
                            <w:rPr>
                              <w:color w:val="FFFFFF" w:themeColor="background1"/>
                              <w:sz w:val="16"/>
                            </w:rPr>
                            <w:t>Tél : 01 49 69 80 80 - Fax : 01 49 69 80 70</w:t>
                          </w:r>
                        </w:p>
                        <w:p w:rsidR="00A50FDC" w:rsidRPr="002659B6" w:rsidRDefault="00A50FDC" w:rsidP="0065776C">
                          <w:pPr>
                            <w:spacing w:after="0"/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2659B6">
                            <w:rPr>
                              <w:color w:val="FFFFFF" w:themeColor="background1"/>
                              <w:sz w:val="16"/>
                            </w:rPr>
                            <w:t>SAS au capital de 1.001.000 Euros - R.C.S. Créteil B 439 289 265 - Siret : 439 289 265 00134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5.85pt;margin-top:22.05pt;width:491.45pt;height:7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NKswIAALk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" filled="f" stroked="f">
              <v:textbox>
                <w:txbxContent>
                  <w:p w:rsidR="00A50FDC" w:rsidRPr="002659B6" w:rsidRDefault="00FE7F51" w:rsidP="0065776C">
                    <w:pPr>
                      <w:spacing w:after="0"/>
                      <w:rPr>
                        <w:color w:val="FFFFFF" w:themeColor="background1"/>
                        <w:sz w:val="16"/>
                      </w:rPr>
                    </w:pPr>
                    <w:r>
                      <w:rPr>
                        <w:color w:val="FFFFFF" w:themeColor="background1"/>
                        <w:sz w:val="16"/>
                      </w:rPr>
                      <w:t>Aramisa</w:t>
                    </w:r>
                    <w:r w:rsidR="00A50FDC" w:rsidRPr="002659B6">
                      <w:rPr>
                        <w:color w:val="FFFFFF" w:themeColor="background1"/>
                        <w:sz w:val="16"/>
                      </w:rPr>
                      <w:t xml:space="preserve">uto.com </w:t>
                    </w:r>
                  </w:p>
                  <w:p w:rsidR="00385820" w:rsidRDefault="00385820" w:rsidP="0065776C">
                    <w:pPr>
                      <w:spacing w:after="0"/>
                      <w:rPr>
                        <w:color w:val="FFFFFF" w:themeColor="background1"/>
                        <w:sz w:val="16"/>
                      </w:rPr>
                    </w:pPr>
                    <w:r>
                      <w:rPr>
                        <w:color w:val="FFFFFF" w:themeColor="background1"/>
                        <w:sz w:val="16"/>
                      </w:rPr>
                      <w:t>Siège social : 23, a</w:t>
                    </w:r>
                    <w:r w:rsidR="00A50FDC" w:rsidRPr="002659B6">
                      <w:rPr>
                        <w:color w:val="FFFFFF" w:themeColor="background1"/>
                        <w:sz w:val="16"/>
                      </w:rPr>
                      <w:t>venue Aristide Briand</w:t>
                    </w:r>
                    <w:r>
                      <w:rPr>
                        <w:color w:val="FFFFFF" w:themeColor="background1"/>
                        <w:sz w:val="16"/>
                      </w:rPr>
                      <w:t xml:space="preserve"> – immeuble Axéo 2 - </w:t>
                    </w:r>
                    <w:r w:rsidR="00A50FDC" w:rsidRPr="002659B6">
                      <w:rPr>
                        <w:color w:val="FFFFFF" w:themeColor="background1"/>
                        <w:sz w:val="16"/>
                      </w:rPr>
                      <w:t xml:space="preserve">94110 Arcueil </w:t>
                    </w:r>
                  </w:p>
                  <w:p w:rsidR="00A50FDC" w:rsidRPr="002659B6" w:rsidRDefault="00A50FDC" w:rsidP="0065776C">
                    <w:pPr>
                      <w:spacing w:after="0"/>
                      <w:rPr>
                        <w:color w:val="FFFFFF" w:themeColor="background1"/>
                        <w:sz w:val="16"/>
                      </w:rPr>
                    </w:pPr>
                    <w:r w:rsidRPr="002659B6">
                      <w:rPr>
                        <w:color w:val="FFFFFF" w:themeColor="background1"/>
                        <w:sz w:val="16"/>
                      </w:rPr>
                      <w:t>Tél : 01 49 69 80 80 - Fax : 01 49 69 80 70</w:t>
                    </w:r>
                  </w:p>
                  <w:p w:rsidR="00A50FDC" w:rsidRPr="002659B6" w:rsidRDefault="00A50FDC" w:rsidP="0065776C">
                    <w:pPr>
                      <w:spacing w:after="0"/>
                      <w:rPr>
                        <w:color w:val="FFFFFF" w:themeColor="background1"/>
                        <w:sz w:val="16"/>
                      </w:rPr>
                    </w:pPr>
                    <w:r w:rsidRPr="002659B6">
                      <w:rPr>
                        <w:color w:val="FFFFFF" w:themeColor="background1"/>
                        <w:sz w:val="16"/>
                      </w:rPr>
                      <w:t>SAS au capital de 1.001.000 Euros - R.C.S. Créteil B 439 289 265 - Siret : 439 289 265 00134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5" behindDoc="0" locked="0" layoutInCell="1" allowOverlap="1">
              <wp:simplePos x="0" y="0"/>
              <wp:positionH relativeFrom="column">
                <wp:posOffset>-1152525</wp:posOffset>
              </wp:positionH>
              <wp:positionV relativeFrom="paragraph">
                <wp:posOffset>224790</wp:posOffset>
              </wp:positionV>
              <wp:extent cx="7727950" cy="1191895"/>
              <wp:effectExtent l="0" t="0" r="0" b="254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27950" cy="1191895"/>
                      </a:xfrm>
                      <a:prstGeom prst="rect">
                        <a:avLst/>
                      </a:prstGeom>
                      <a:solidFill>
                        <a:srgbClr val="005FA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35D4F3" id="Rectangle 4" o:spid="_x0000_s1026" style="position:absolute;margin-left:-90.75pt;margin-top:17.7pt;width:608.5pt;height:93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" fillcolor="#005fa8" stroked="f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51" w:rsidRDefault="00FE7F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AC7" w:rsidRDefault="00211AC7" w:rsidP="000D5A33">
      <w:pPr>
        <w:spacing w:after="0" w:line="240" w:lineRule="auto"/>
      </w:pPr>
      <w:r>
        <w:separator/>
      </w:r>
    </w:p>
  </w:footnote>
  <w:footnote w:type="continuationSeparator" w:id="0">
    <w:p w:rsidR="00211AC7" w:rsidRDefault="00211AC7" w:rsidP="000D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51" w:rsidRDefault="00FE7F5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FDC" w:rsidRDefault="00D1529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-20561</wp:posOffset>
          </wp:positionH>
          <wp:positionV relativeFrom="paragraph">
            <wp:posOffset>-1261942</wp:posOffset>
          </wp:positionV>
          <wp:extent cx="2574378" cy="701566"/>
          <wp:effectExtent l="19050" t="0" r="0" b="0"/>
          <wp:wrapNone/>
          <wp:docPr id="2" name="Image 2" descr="P:\Marketing\Design Aramis\Kit agences\images\ara_logo_neg_cmjn-transparent+base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Design Aramis\Kit agences\images\ara_logo_neg_cmjn-transparent+baseli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4378" cy="7015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779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-1223645</wp:posOffset>
              </wp:positionH>
              <wp:positionV relativeFrom="paragraph">
                <wp:posOffset>-1727200</wp:posOffset>
              </wp:positionV>
              <wp:extent cx="7727950" cy="1277620"/>
              <wp:effectExtent l="0" t="0" r="1270" b="190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27950" cy="1277620"/>
                      </a:xfrm>
                      <a:prstGeom prst="rect">
                        <a:avLst/>
                      </a:prstGeom>
                      <a:solidFill>
                        <a:srgbClr val="005FA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AAD36F" id="Rectangle 1" o:spid="_x0000_s1026" style="position:absolute;margin-left:-96.35pt;margin-top:-136pt;width:608.5pt;height:10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" fillcolor="#005fa8" stroked="f"/>
          </w:pict>
        </mc:Fallback>
      </mc:AlternateContent>
    </w:r>
    <w:r w:rsidR="00C62053">
      <w:rPr>
        <w:noProof/>
        <w:lang w:eastAsia="fr-F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F51" w:rsidRDefault="00FE7F5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5fa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3"/>
    <w:rsid w:val="0000779E"/>
    <w:rsid w:val="000118BF"/>
    <w:rsid w:val="00021587"/>
    <w:rsid w:val="0002458F"/>
    <w:rsid w:val="00043EFA"/>
    <w:rsid w:val="00054B9E"/>
    <w:rsid w:val="000612FD"/>
    <w:rsid w:val="00072CD4"/>
    <w:rsid w:val="00081B8E"/>
    <w:rsid w:val="0008444F"/>
    <w:rsid w:val="000B37CA"/>
    <w:rsid w:val="000B700A"/>
    <w:rsid w:val="000D34FE"/>
    <w:rsid w:val="000D5A33"/>
    <w:rsid w:val="000E45D4"/>
    <w:rsid w:val="000E7431"/>
    <w:rsid w:val="000F3C7C"/>
    <w:rsid w:val="00110282"/>
    <w:rsid w:val="00121054"/>
    <w:rsid w:val="00133873"/>
    <w:rsid w:val="00142D82"/>
    <w:rsid w:val="001715C1"/>
    <w:rsid w:val="00174C3E"/>
    <w:rsid w:val="00197530"/>
    <w:rsid w:val="0019779B"/>
    <w:rsid w:val="001A31B7"/>
    <w:rsid w:val="001C6FC2"/>
    <w:rsid w:val="001D0D73"/>
    <w:rsid w:val="001E18A4"/>
    <w:rsid w:val="001E7FF1"/>
    <w:rsid w:val="001F3CA6"/>
    <w:rsid w:val="001F6B67"/>
    <w:rsid w:val="001F78A0"/>
    <w:rsid w:val="0020020D"/>
    <w:rsid w:val="002019B7"/>
    <w:rsid w:val="00211AC7"/>
    <w:rsid w:val="0021524D"/>
    <w:rsid w:val="002344E4"/>
    <w:rsid w:val="00235ECF"/>
    <w:rsid w:val="00247859"/>
    <w:rsid w:val="00247F88"/>
    <w:rsid w:val="0025271A"/>
    <w:rsid w:val="0025710D"/>
    <w:rsid w:val="002659B6"/>
    <w:rsid w:val="00272A4F"/>
    <w:rsid w:val="00274FE2"/>
    <w:rsid w:val="00277F58"/>
    <w:rsid w:val="00280078"/>
    <w:rsid w:val="002A331B"/>
    <w:rsid w:val="002B2214"/>
    <w:rsid w:val="002B4172"/>
    <w:rsid w:val="002C54AA"/>
    <w:rsid w:val="002C6B2D"/>
    <w:rsid w:val="002C7537"/>
    <w:rsid w:val="002F40EF"/>
    <w:rsid w:val="002F7CBE"/>
    <w:rsid w:val="00317713"/>
    <w:rsid w:val="00327C28"/>
    <w:rsid w:val="00381F9F"/>
    <w:rsid w:val="00383DAE"/>
    <w:rsid w:val="00385820"/>
    <w:rsid w:val="0038788B"/>
    <w:rsid w:val="003A523A"/>
    <w:rsid w:val="003A531E"/>
    <w:rsid w:val="003C0245"/>
    <w:rsid w:val="003C54D8"/>
    <w:rsid w:val="003D01F6"/>
    <w:rsid w:val="003D7D95"/>
    <w:rsid w:val="003F1996"/>
    <w:rsid w:val="003F6C8D"/>
    <w:rsid w:val="004045D9"/>
    <w:rsid w:val="004079D8"/>
    <w:rsid w:val="00410F6E"/>
    <w:rsid w:val="004112FD"/>
    <w:rsid w:val="004230BE"/>
    <w:rsid w:val="0045514A"/>
    <w:rsid w:val="0046154C"/>
    <w:rsid w:val="0046358C"/>
    <w:rsid w:val="00467807"/>
    <w:rsid w:val="004843CE"/>
    <w:rsid w:val="00484E8B"/>
    <w:rsid w:val="00493209"/>
    <w:rsid w:val="004A3BE0"/>
    <w:rsid w:val="004C7FB3"/>
    <w:rsid w:val="004D2025"/>
    <w:rsid w:val="004E6A43"/>
    <w:rsid w:val="00500E44"/>
    <w:rsid w:val="00504DD2"/>
    <w:rsid w:val="00520407"/>
    <w:rsid w:val="00524071"/>
    <w:rsid w:val="00565EB6"/>
    <w:rsid w:val="005D45D0"/>
    <w:rsid w:val="005E1E1D"/>
    <w:rsid w:val="005E4531"/>
    <w:rsid w:val="005F39C0"/>
    <w:rsid w:val="00607E6C"/>
    <w:rsid w:val="00610287"/>
    <w:rsid w:val="00627E5E"/>
    <w:rsid w:val="00655618"/>
    <w:rsid w:val="0065776C"/>
    <w:rsid w:val="006610C8"/>
    <w:rsid w:val="006829FD"/>
    <w:rsid w:val="00683311"/>
    <w:rsid w:val="00695336"/>
    <w:rsid w:val="006A5C0A"/>
    <w:rsid w:val="006A7319"/>
    <w:rsid w:val="006C5C14"/>
    <w:rsid w:val="00713372"/>
    <w:rsid w:val="007355D3"/>
    <w:rsid w:val="0075370F"/>
    <w:rsid w:val="00771A72"/>
    <w:rsid w:val="007A1147"/>
    <w:rsid w:val="007A3FA7"/>
    <w:rsid w:val="007A5220"/>
    <w:rsid w:val="007B1091"/>
    <w:rsid w:val="007B3051"/>
    <w:rsid w:val="007B4DC8"/>
    <w:rsid w:val="007B7280"/>
    <w:rsid w:val="007D4B96"/>
    <w:rsid w:val="007D5AAF"/>
    <w:rsid w:val="007E6408"/>
    <w:rsid w:val="007F0019"/>
    <w:rsid w:val="007F33A0"/>
    <w:rsid w:val="0082230C"/>
    <w:rsid w:val="008231B7"/>
    <w:rsid w:val="00845186"/>
    <w:rsid w:val="00851FD1"/>
    <w:rsid w:val="00860ED5"/>
    <w:rsid w:val="0086465D"/>
    <w:rsid w:val="00867957"/>
    <w:rsid w:val="00891D33"/>
    <w:rsid w:val="008930C1"/>
    <w:rsid w:val="008C0DE5"/>
    <w:rsid w:val="008C4E9B"/>
    <w:rsid w:val="008D06E3"/>
    <w:rsid w:val="008D3A8C"/>
    <w:rsid w:val="008E7A40"/>
    <w:rsid w:val="008F06E8"/>
    <w:rsid w:val="008F08EB"/>
    <w:rsid w:val="008F5174"/>
    <w:rsid w:val="00926B3D"/>
    <w:rsid w:val="00926E79"/>
    <w:rsid w:val="00947786"/>
    <w:rsid w:val="00951A17"/>
    <w:rsid w:val="00962584"/>
    <w:rsid w:val="00972FD8"/>
    <w:rsid w:val="00994C76"/>
    <w:rsid w:val="009A3552"/>
    <w:rsid w:val="009B7EA9"/>
    <w:rsid w:val="009C5313"/>
    <w:rsid w:val="00A040BB"/>
    <w:rsid w:val="00A04F7A"/>
    <w:rsid w:val="00A14A39"/>
    <w:rsid w:val="00A22834"/>
    <w:rsid w:val="00A32FD7"/>
    <w:rsid w:val="00A46788"/>
    <w:rsid w:val="00A50FDC"/>
    <w:rsid w:val="00A71E0C"/>
    <w:rsid w:val="00A755DF"/>
    <w:rsid w:val="00A812C1"/>
    <w:rsid w:val="00A907DE"/>
    <w:rsid w:val="00A97613"/>
    <w:rsid w:val="00AA3990"/>
    <w:rsid w:val="00AA6137"/>
    <w:rsid w:val="00AB4B2F"/>
    <w:rsid w:val="00AE0CE1"/>
    <w:rsid w:val="00AE4035"/>
    <w:rsid w:val="00B07FCF"/>
    <w:rsid w:val="00B64767"/>
    <w:rsid w:val="00B829E7"/>
    <w:rsid w:val="00BA3F84"/>
    <w:rsid w:val="00BB404A"/>
    <w:rsid w:val="00BC0263"/>
    <w:rsid w:val="00BC1353"/>
    <w:rsid w:val="00BC7D88"/>
    <w:rsid w:val="00BD7BE4"/>
    <w:rsid w:val="00BE1D78"/>
    <w:rsid w:val="00BE5A55"/>
    <w:rsid w:val="00C37DAE"/>
    <w:rsid w:val="00C42153"/>
    <w:rsid w:val="00C4348A"/>
    <w:rsid w:val="00C60E3E"/>
    <w:rsid w:val="00C62053"/>
    <w:rsid w:val="00C64F76"/>
    <w:rsid w:val="00C802AA"/>
    <w:rsid w:val="00C8407D"/>
    <w:rsid w:val="00C86922"/>
    <w:rsid w:val="00C93AC1"/>
    <w:rsid w:val="00C954B4"/>
    <w:rsid w:val="00C9649F"/>
    <w:rsid w:val="00CA2C0E"/>
    <w:rsid w:val="00CB750F"/>
    <w:rsid w:val="00CC1278"/>
    <w:rsid w:val="00CF57E8"/>
    <w:rsid w:val="00CF74AA"/>
    <w:rsid w:val="00D15293"/>
    <w:rsid w:val="00D429B7"/>
    <w:rsid w:val="00D52040"/>
    <w:rsid w:val="00D60D43"/>
    <w:rsid w:val="00D70771"/>
    <w:rsid w:val="00D76C98"/>
    <w:rsid w:val="00D80BB7"/>
    <w:rsid w:val="00D91C0A"/>
    <w:rsid w:val="00DB14D7"/>
    <w:rsid w:val="00DF5696"/>
    <w:rsid w:val="00E00C30"/>
    <w:rsid w:val="00E03403"/>
    <w:rsid w:val="00E04B9C"/>
    <w:rsid w:val="00E213AA"/>
    <w:rsid w:val="00E33455"/>
    <w:rsid w:val="00E3777F"/>
    <w:rsid w:val="00E45A61"/>
    <w:rsid w:val="00E80074"/>
    <w:rsid w:val="00E838FF"/>
    <w:rsid w:val="00E9095A"/>
    <w:rsid w:val="00E90AA0"/>
    <w:rsid w:val="00EA001F"/>
    <w:rsid w:val="00EA2E1C"/>
    <w:rsid w:val="00EB41A6"/>
    <w:rsid w:val="00ED43E9"/>
    <w:rsid w:val="00ED4C83"/>
    <w:rsid w:val="00EE5C45"/>
    <w:rsid w:val="00EF29B5"/>
    <w:rsid w:val="00EF3CFB"/>
    <w:rsid w:val="00F0296A"/>
    <w:rsid w:val="00F16597"/>
    <w:rsid w:val="00F2740A"/>
    <w:rsid w:val="00F32C50"/>
    <w:rsid w:val="00F4694B"/>
    <w:rsid w:val="00F500C4"/>
    <w:rsid w:val="00F66F06"/>
    <w:rsid w:val="00F734B1"/>
    <w:rsid w:val="00F8033A"/>
    <w:rsid w:val="00F974E9"/>
    <w:rsid w:val="00FA1BDC"/>
    <w:rsid w:val="00FB15A0"/>
    <w:rsid w:val="00FB30FC"/>
    <w:rsid w:val="00FB4282"/>
    <w:rsid w:val="00FB5E89"/>
    <w:rsid w:val="00FD3F95"/>
    <w:rsid w:val="00FE1D30"/>
    <w:rsid w:val="00FE34F4"/>
    <w:rsid w:val="00FE7F51"/>
    <w:rsid w:val="00F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5fa8"/>
    </o:shapedefaults>
    <o:shapelayout v:ext="edit">
      <o:idmap v:ext="edit" data="1"/>
    </o:shapelayout>
  </w:shapeDefaults>
  <w:decimalSymbol w:val=","/>
  <w:listSeparator w:val=";"/>
  <w15:docId w15:val="{914BB42C-DC1F-4C54-A1F4-A44C83DF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1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D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D5A33"/>
  </w:style>
  <w:style w:type="paragraph" w:styleId="Pieddepage">
    <w:name w:val="footer"/>
    <w:basedOn w:val="Normal"/>
    <w:link w:val="PieddepageCar"/>
    <w:uiPriority w:val="99"/>
    <w:semiHidden/>
    <w:unhideWhenUsed/>
    <w:rsid w:val="000D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D5A33"/>
  </w:style>
  <w:style w:type="paragraph" w:styleId="Textedebulles">
    <w:name w:val="Balloon Text"/>
    <w:basedOn w:val="Normal"/>
    <w:link w:val="TextedebullesCar"/>
    <w:uiPriority w:val="99"/>
    <w:semiHidden/>
    <w:unhideWhenUsed/>
    <w:rsid w:val="00A3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2F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8007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2B2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1977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659BD-3566-4CE2-AB71-3AC7016F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cmeesters</dc:creator>
  <cp:lastModifiedBy>Flavien GOSSET</cp:lastModifiedBy>
  <cp:revision>8</cp:revision>
  <cp:lastPrinted>2013-05-24T18:21:00Z</cp:lastPrinted>
  <dcterms:created xsi:type="dcterms:W3CDTF">2013-12-02T19:00:00Z</dcterms:created>
  <dcterms:modified xsi:type="dcterms:W3CDTF">2014-01-15T07:20:00Z</dcterms:modified>
</cp:coreProperties>
</file>